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4040"/>
      </w:tblGrid>
      <w:tr w:rsidR="00F37109" w14:paraId="141AB1BC" w14:textId="77777777" w:rsidTr="00554EB1">
        <w:tc>
          <w:tcPr>
            <w:tcW w:w="1440" w:type="dxa"/>
            <w:tcBorders>
              <w:right w:val="single" w:sz="4" w:space="0" w:color="auto"/>
            </w:tcBorders>
          </w:tcPr>
          <w:p w14:paraId="6651501D" w14:textId="59D2E02B" w:rsidR="00F37109" w:rsidRDefault="00F3710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EF7CFC" wp14:editId="651D2211">
                  <wp:simplePos x="0" y="0"/>
                  <wp:positionH relativeFrom="column">
                    <wp:posOffset>-420980</wp:posOffset>
                  </wp:positionH>
                  <wp:positionV relativeFrom="paragraph">
                    <wp:posOffset>-387904</wp:posOffset>
                  </wp:positionV>
                  <wp:extent cx="1013301" cy="911971"/>
                  <wp:effectExtent l="152400" t="171450" r="92075" b="1739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3492">
                            <a:off x="0" y="0"/>
                            <a:ext cx="1013301" cy="9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5B66" w14:textId="6D70B735" w:rsidR="00F37109" w:rsidRPr="00F37109" w:rsidRDefault="00F37109" w:rsidP="00F37109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9">
              <w:rPr>
                <w:b/>
                <w:bCs/>
                <w:sz w:val="28"/>
                <w:szCs w:val="28"/>
              </w:rPr>
              <w:t>COVID – 19 Passport: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435B" w14:textId="5D4C89B4" w:rsidR="00F37109" w:rsidRPr="00F37109" w:rsidRDefault="00F37109" w:rsidP="00F37109">
            <w:pPr>
              <w:rPr>
                <w:b/>
                <w:bCs/>
                <w:sz w:val="28"/>
                <w:szCs w:val="28"/>
              </w:rPr>
            </w:pPr>
            <w:r w:rsidRPr="00F37109">
              <w:rPr>
                <w:b/>
                <w:bCs/>
                <w:sz w:val="28"/>
                <w:szCs w:val="28"/>
              </w:rPr>
              <w:t>Your Name Here</w:t>
            </w:r>
          </w:p>
        </w:tc>
      </w:tr>
      <w:tr w:rsidR="00F37109" w14:paraId="0DC929CC" w14:textId="77777777" w:rsidTr="007D5058">
        <w:tc>
          <w:tcPr>
            <w:tcW w:w="9350" w:type="dxa"/>
            <w:gridSpan w:val="3"/>
          </w:tcPr>
          <w:p w14:paraId="664C0783" w14:textId="7620A3E0" w:rsidR="00F37109" w:rsidRPr="00F37109" w:rsidRDefault="00F37109" w:rsidP="00F37109">
            <w:pPr>
              <w:jc w:val="center"/>
              <w:rPr>
                <w:b/>
                <w:bCs/>
                <w:sz w:val="28"/>
                <w:szCs w:val="28"/>
              </w:rPr>
            </w:pPr>
            <w:r w:rsidRPr="00F37109">
              <w:rPr>
                <w:b/>
                <w:bCs/>
              </w:rPr>
              <w:t>(See reverse for health care person-centered profile</w:t>
            </w:r>
            <w:r>
              <w:rPr>
                <w:b/>
                <w:bCs/>
              </w:rPr>
              <w:t>)</w:t>
            </w:r>
          </w:p>
        </w:tc>
      </w:tr>
    </w:tbl>
    <w:p w14:paraId="11630EF7" w14:textId="77777777" w:rsidR="00554EB1" w:rsidRPr="00554EB1" w:rsidRDefault="00554EB1" w:rsidP="00554EB1">
      <w:pPr>
        <w:jc w:val="center"/>
        <w:rPr>
          <w:sz w:val="16"/>
          <w:szCs w:val="16"/>
        </w:rPr>
      </w:pPr>
      <w:r>
        <w:rPr>
          <w:sz w:val="16"/>
          <w:szCs w:val="16"/>
        </w:rPr>
        <w:t>Note: Information on this form may not be complete</w:t>
      </w: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37109" w:rsidRPr="00F37109" w14:paraId="579B198B" w14:textId="77777777" w:rsidTr="00F37109">
        <w:tc>
          <w:tcPr>
            <w:tcW w:w="9350" w:type="dxa"/>
            <w:gridSpan w:val="4"/>
            <w:shd w:val="clear" w:color="auto" w:fill="2F5496" w:themeFill="accent1" w:themeFillShade="BF"/>
          </w:tcPr>
          <w:p w14:paraId="2544B331" w14:textId="7BB6AFA7" w:rsidR="00F37109" w:rsidRPr="00F37109" w:rsidRDefault="00F37109" w:rsidP="00F37109">
            <w:pPr>
              <w:jc w:val="center"/>
              <w:rPr>
                <w:b/>
                <w:bCs/>
                <w:color w:val="FFFFFF" w:themeColor="background1"/>
              </w:rPr>
            </w:pPr>
            <w:r w:rsidRPr="00F37109">
              <w:rPr>
                <w:b/>
                <w:bCs/>
                <w:color w:val="FFFFFF" w:themeColor="background1"/>
              </w:rPr>
              <w:t>PERSONAL INFORMATION</w:t>
            </w:r>
          </w:p>
        </w:tc>
      </w:tr>
      <w:tr w:rsidR="00227071" w:rsidRPr="00554EB1" w14:paraId="01B3034D" w14:textId="77777777" w:rsidTr="00554EB1">
        <w:tblPrEx>
          <w:shd w:val="clear" w:color="auto" w:fill="auto"/>
        </w:tblPrEx>
        <w:tc>
          <w:tcPr>
            <w:tcW w:w="2336" w:type="dxa"/>
            <w:shd w:val="clear" w:color="auto" w:fill="D9D9D9" w:themeFill="background1" w:themeFillShade="D9"/>
          </w:tcPr>
          <w:p w14:paraId="53630A4A" w14:textId="1BAB723D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98EA53B" w14:textId="7D9F070A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(Nickname)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06594F0" w14:textId="3BD77A46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40F8020" w14:textId="4EA9EC12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DOB or Age</w:t>
            </w:r>
          </w:p>
        </w:tc>
      </w:tr>
      <w:tr w:rsidR="00227071" w:rsidRPr="00554EB1" w14:paraId="5466142E" w14:textId="77777777" w:rsidTr="00554EB1">
        <w:tblPrEx>
          <w:shd w:val="clear" w:color="auto" w:fill="auto"/>
        </w:tblPrEx>
        <w:tc>
          <w:tcPr>
            <w:tcW w:w="2336" w:type="dxa"/>
          </w:tcPr>
          <w:p w14:paraId="56939E7C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7833DDE0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78D3CA9D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14:paraId="7010ED22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</w:tr>
      <w:tr w:rsidR="00227071" w:rsidRPr="00554EB1" w14:paraId="039B9CA3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2C184A3F" w14:textId="59D93DC8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Street Address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3AE523CF" w14:textId="49505D90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City, State, Zip</w:t>
            </w:r>
          </w:p>
        </w:tc>
      </w:tr>
      <w:tr w:rsidR="00227071" w:rsidRPr="00554EB1" w14:paraId="39E88BA4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03D4C3EE" w14:textId="2617FE51" w:rsidR="00AC5465" w:rsidRPr="00554EB1" w:rsidRDefault="00AC5465" w:rsidP="008706DD">
            <w:pPr>
              <w:rPr>
                <w:sz w:val="16"/>
                <w:szCs w:val="16"/>
              </w:rPr>
            </w:pPr>
            <w:bookmarkStart w:id="0" w:name="_GoBack"/>
          </w:p>
        </w:tc>
        <w:tc>
          <w:tcPr>
            <w:tcW w:w="4676" w:type="dxa"/>
            <w:gridSpan w:val="2"/>
          </w:tcPr>
          <w:p w14:paraId="146D231B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</w:tr>
      <w:bookmarkEnd w:id="0"/>
      <w:tr w:rsidR="00227071" w:rsidRPr="00554EB1" w14:paraId="2A40DCD1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2941DB56" w14:textId="1D2C5898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Emergency Contact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5E883407" w14:textId="6AD10919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Emergency Contact Phone/Email</w:t>
            </w:r>
          </w:p>
        </w:tc>
      </w:tr>
      <w:tr w:rsidR="00227071" w:rsidRPr="00554EB1" w14:paraId="59A8D165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2F837480" w14:textId="77777777" w:rsidR="00227071" w:rsidRDefault="00227071">
            <w:pPr>
              <w:rPr>
                <w:sz w:val="16"/>
                <w:szCs w:val="16"/>
              </w:rPr>
            </w:pPr>
          </w:p>
          <w:p w14:paraId="1E8D2E5B" w14:textId="77777777" w:rsidR="00AC5465" w:rsidRDefault="00AC5465">
            <w:pPr>
              <w:rPr>
                <w:sz w:val="16"/>
                <w:szCs w:val="16"/>
              </w:rPr>
            </w:pPr>
          </w:p>
          <w:p w14:paraId="15640376" w14:textId="61193182" w:rsidR="00AC5465" w:rsidRPr="00554EB1" w:rsidRDefault="00AC5465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</w:tcPr>
          <w:p w14:paraId="38E58EEC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</w:tr>
      <w:tr w:rsidR="00227071" w:rsidRPr="00554EB1" w14:paraId="737111CF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3C75EB7B" w14:textId="4D18B850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Parent/Legal Representative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12D794B8" w14:textId="4D468B44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Parent/Legal Representative Phone/Email</w:t>
            </w:r>
          </w:p>
        </w:tc>
      </w:tr>
      <w:tr w:rsidR="00227071" w:rsidRPr="00554EB1" w14:paraId="0ADD9339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6995AF4A" w14:textId="77777777" w:rsidR="00227071" w:rsidRDefault="00227071">
            <w:pPr>
              <w:rPr>
                <w:sz w:val="16"/>
                <w:szCs w:val="16"/>
              </w:rPr>
            </w:pPr>
          </w:p>
          <w:p w14:paraId="7BEBEE17" w14:textId="77777777" w:rsidR="00AC5465" w:rsidRDefault="00AC5465">
            <w:pPr>
              <w:rPr>
                <w:sz w:val="16"/>
                <w:szCs w:val="16"/>
              </w:rPr>
            </w:pPr>
          </w:p>
          <w:p w14:paraId="53C53087" w14:textId="2E728F30" w:rsidR="00AC5465" w:rsidRPr="00554EB1" w:rsidRDefault="00AC5465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</w:tcPr>
          <w:p w14:paraId="4EE38E79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</w:tr>
      <w:tr w:rsidR="00227071" w:rsidRPr="00554EB1" w14:paraId="20366870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7165AE52" w14:textId="03790CE1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Insurance Information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64DD7DF7" w14:textId="335599B1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Pharmacy Information (Most Commonly Used)</w:t>
            </w:r>
          </w:p>
        </w:tc>
      </w:tr>
      <w:tr w:rsidR="00227071" w:rsidRPr="00554EB1" w14:paraId="3372481A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6B694562" w14:textId="77777777" w:rsidR="00227071" w:rsidRDefault="00227071">
            <w:pPr>
              <w:rPr>
                <w:sz w:val="16"/>
                <w:szCs w:val="16"/>
              </w:rPr>
            </w:pPr>
          </w:p>
          <w:p w14:paraId="188493E5" w14:textId="77777777" w:rsidR="00AC5465" w:rsidRDefault="00AC5465">
            <w:pPr>
              <w:rPr>
                <w:sz w:val="16"/>
                <w:szCs w:val="16"/>
              </w:rPr>
            </w:pPr>
          </w:p>
          <w:p w14:paraId="62516641" w14:textId="4097BEEE" w:rsidR="00AC5465" w:rsidRPr="00554EB1" w:rsidRDefault="00AC5465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</w:tcPr>
          <w:p w14:paraId="67CCB616" w14:textId="77777777" w:rsidR="00227071" w:rsidRPr="00554EB1" w:rsidRDefault="00227071">
            <w:pPr>
              <w:rPr>
                <w:sz w:val="16"/>
                <w:szCs w:val="16"/>
              </w:rPr>
            </w:pPr>
          </w:p>
        </w:tc>
      </w:tr>
      <w:tr w:rsidR="00227071" w:rsidRPr="00554EB1" w14:paraId="519F29F1" w14:textId="77777777" w:rsidTr="00554EB1">
        <w:tblPrEx>
          <w:shd w:val="clear" w:color="auto" w:fill="auto"/>
        </w:tblPrEx>
        <w:tc>
          <w:tcPr>
            <w:tcW w:w="4674" w:type="dxa"/>
            <w:gridSpan w:val="2"/>
            <w:shd w:val="clear" w:color="auto" w:fill="D9D9D9" w:themeFill="background1" w:themeFillShade="D9"/>
          </w:tcPr>
          <w:p w14:paraId="163B237B" w14:textId="057ECED2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Primary Care Provider/Contact Information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14:paraId="75CCECA3" w14:textId="27BA3B95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Specialty Care/Contact Information</w:t>
            </w:r>
          </w:p>
        </w:tc>
      </w:tr>
      <w:tr w:rsidR="00554EB1" w:rsidRPr="00554EB1" w14:paraId="22871A52" w14:textId="77777777" w:rsidTr="00554EB1">
        <w:tblPrEx>
          <w:shd w:val="clear" w:color="auto" w:fill="auto"/>
        </w:tblPrEx>
        <w:tc>
          <w:tcPr>
            <w:tcW w:w="4674" w:type="dxa"/>
            <w:gridSpan w:val="2"/>
          </w:tcPr>
          <w:p w14:paraId="43A7EE56" w14:textId="77777777" w:rsidR="00554EB1" w:rsidRDefault="00554EB1">
            <w:pPr>
              <w:rPr>
                <w:sz w:val="16"/>
                <w:szCs w:val="16"/>
              </w:rPr>
            </w:pPr>
          </w:p>
          <w:p w14:paraId="70B9E1CA" w14:textId="77777777" w:rsidR="00AC5465" w:rsidRDefault="00AC5465">
            <w:pPr>
              <w:rPr>
                <w:sz w:val="16"/>
                <w:szCs w:val="16"/>
              </w:rPr>
            </w:pPr>
          </w:p>
          <w:p w14:paraId="612596AB" w14:textId="1C6F3110" w:rsidR="00AC5465" w:rsidRPr="00554EB1" w:rsidRDefault="00AC5465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2"/>
          </w:tcPr>
          <w:p w14:paraId="7A12139B" w14:textId="77777777" w:rsidR="00554EB1" w:rsidRPr="00554EB1" w:rsidRDefault="00554EB1">
            <w:pPr>
              <w:rPr>
                <w:sz w:val="16"/>
                <w:szCs w:val="16"/>
              </w:rPr>
            </w:pPr>
          </w:p>
        </w:tc>
      </w:tr>
    </w:tbl>
    <w:p w14:paraId="6FCA0618" w14:textId="77777777" w:rsidR="00227071" w:rsidRPr="00554EB1" w:rsidRDefault="00227071" w:rsidP="00554EB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2515"/>
        <w:gridCol w:w="1440"/>
        <w:gridCol w:w="2697"/>
        <w:gridCol w:w="2698"/>
      </w:tblGrid>
      <w:tr w:rsidR="00227071" w:rsidRPr="00F37109" w14:paraId="3DE640E2" w14:textId="77777777" w:rsidTr="0016798A">
        <w:tc>
          <w:tcPr>
            <w:tcW w:w="9350" w:type="dxa"/>
            <w:gridSpan w:val="4"/>
            <w:shd w:val="clear" w:color="auto" w:fill="2F5496" w:themeFill="accent1" w:themeFillShade="BF"/>
          </w:tcPr>
          <w:p w14:paraId="649EDF38" w14:textId="258F5C42" w:rsidR="00227071" w:rsidRPr="00F37109" w:rsidRDefault="00227071" w:rsidP="0016798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CURRENT SYMPTOMS/RISK FACTORS</w:t>
            </w:r>
          </w:p>
        </w:tc>
      </w:tr>
      <w:tr w:rsidR="00227071" w:rsidRPr="00554EB1" w14:paraId="2C7C905C" w14:textId="77777777" w:rsidTr="00554EB1">
        <w:tblPrEx>
          <w:shd w:val="clear" w:color="auto" w:fill="auto"/>
        </w:tblPrEx>
        <w:tc>
          <w:tcPr>
            <w:tcW w:w="2515" w:type="dxa"/>
            <w:shd w:val="clear" w:color="auto" w:fill="D9D9D9" w:themeFill="background1" w:themeFillShade="D9"/>
          </w:tcPr>
          <w:p w14:paraId="2DF17B6C" w14:textId="0F50D38B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Current COVID 19 Symptoms (Check all that apply)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18A20C" w14:textId="1B7C5AD3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Date Started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600D6898" w14:textId="51218DFC" w:rsidR="00227071" w:rsidRPr="00554EB1" w:rsidRDefault="00227071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Risk Factors (Check all that apply)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D727EEF" w14:textId="3DE3F359" w:rsidR="00227071" w:rsidRPr="00554EB1" w:rsidRDefault="009C5CF8">
            <w:pPr>
              <w:rPr>
                <w:b/>
                <w:bCs/>
                <w:sz w:val="16"/>
                <w:szCs w:val="16"/>
              </w:rPr>
            </w:pPr>
            <w:r w:rsidRPr="00554EB1">
              <w:rPr>
                <w:b/>
                <w:bCs/>
                <w:sz w:val="16"/>
                <w:szCs w:val="16"/>
              </w:rPr>
              <w:t>Risk Factors (Check all that apply)</w:t>
            </w:r>
          </w:p>
        </w:tc>
      </w:tr>
      <w:tr w:rsidR="009C5CF8" w:rsidRPr="00554EB1" w14:paraId="5B13568C" w14:textId="77777777" w:rsidTr="009C5CF8">
        <w:tblPrEx>
          <w:shd w:val="clear" w:color="auto" w:fill="auto"/>
        </w:tblPrEx>
        <w:tc>
          <w:tcPr>
            <w:tcW w:w="2515" w:type="dxa"/>
          </w:tcPr>
          <w:p w14:paraId="41BAE4E0" w14:textId="7C8502E7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Temp. over 100.4 </w:t>
            </w:r>
            <w:r w:rsidRPr="00554EB1">
              <w:rPr>
                <w:rFonts w:cstheme="minorHAnsi"/>
                <w:sz w:val="16"/>
                <w:szCs w:val="16"/>
              </w:rPr>
              <w:t xml:space="preserve">° </w:t>
            </w:r>
            <w:r w:rsidRPr="00554EB1">
              <w:rPr>
                <w:sz w:val="16"/>
                <w:szCs w:val="16"/>
              </w:rPr>
              <w:t>F</w:t>
            </w:r>
          </w:p>
        </w:tc>
        <w:tc>
          <w:tcPr>
            <w:tcW w:w="1440" w:type="dxa"/>
          </w:tcPr>
          <w:p w14:paraId="39EB3BD8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1063987A" w14:textId="2642D8F3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Long-term care resident</w:t>
            </w:r>
          </w:p>
        </w:tc>
        <w:tc>
          <w:tcPr>
            <w:tcW w:w="2698" w:type="dxa"/>
          </w:tcPr>
          <w:p w14:paraId="57DD2CFA" w14:textId="6D89B61F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Cancer</w:t>
            </w:r>
          </w:p>
        </w:tc>
      </w:tr>
      <w:tr w:rsidR="009C5CF8" w:rsidRPr="00554EB1" w14:paraId="243F172C" w14:textId="77777777" w:rsidTr="009C5CF8">
        <w:tblPrEx>
          <w:shd w:val="clear" w:color="auto" w:fill="auto"/>
        </w:tblPrEx>
        <w:tc>
          <w:tcPr>
            <w:tcW w:w="2515" w:type="dxa"/>
          </w:tcPr>
          <w:p w14:paraId="3D471FDE" w14:textId="1B4C0402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Dry Cough</w:t>
            </w:r>
          </w:p>
        </w:tc>
        <w:tc>
          <w:tcPr>
            <w:tcW w:w="1440" w:type="dxa"/>
          </w:tcPr>
          <w:p w14:paraId="6C9E5A24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11F516C2" w14:textId="7B1C299F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Transplant</w:t>
            </w:r>
          </w:p>
        </w:tc>
        <w:tc>
          <w:tcPr>
            <w:tcW w:w="2698" w:type="dxa"/>
          </w:tcPr>
          <w:p w14:paraId="0276D7BD" w14:textId="6FD5C47C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Age 65 or over</w:t>
            </w:r>
          </w:p>
        </w:tc>
      </w:tr>
      <w:tr w:rsidR="009C5CF8" w:rsidRPr="00554EB1" w14:paraId="285C4B6F" w14:textId="77777777" w:rsidTr="009C5CF8">
        <w:tblPrEx>
          <w:shd w:val="clear" w:color="auto" w:fill="auto"/>
        </w:tblPrEx>
        <w:tc>
          <w:tcPr>
            <w:tcW w:w="2515" w:type="dxa"/>
          </w:tcPr>
          <w:p w14:paraId="16DA39BC" w14:textId="6A4D3D39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Malaise/Fatigue</w:t>
            </w:r>
          </w:p>
        </w:tc>
        <w:tc>
          <w:tcPr>
            <w:tcW w:w="1440" w:type="dxa"/>
          </w:tcPr>
          <w:p w14:paraId="4CE5A974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21A29DE9" w14:textId="512B583F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COPD/Emphysema/Asthma</w:t>
            </w:r>
          </w:p>
        </w:tc>
        <w:tc>
          <w:tcPr>
            <w:tcW w:w="2698" w:type="dxa"/>
          </w:tcPr>
          <w:p w14:paraId="7690B428" w14:textId="54C472DC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Pregnant</w:t>
            </w:r>
          </w:p>
        </w:tc>
      </w:tr>
      <w:tr w:rsidR="009C5CF8" w:rsidRPr="00554EB1" w14:paraId="0DADB179" w14:textId="77777777" w:rsidTr="009C5CF8">
        <w:tblPrEx>
          <w:shd w:val="clear" w:color="auto" w:fill="auto"/>
        </w:tblPrEx>
        <w:tc>
          <w:tcPr>
            <w:tcW w:w="2515" w:type="dxa"/>
          </w:tcPr>
          <w:p w14:paraId="6CCE47E0" w14:textId="3032A394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Shortness of breath</w:t>
            </w:r>
          </w:p>
        </w:tc>
        <w:tc>
          <w:tcPr>
            <w:tcW w:w="1440" w:type="dxa"/>
          </w:tcPr>
          <w:p w14:paraId="40A843DA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123FD631" w14:textId="68B14509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Current/Former Smoker</w:t>
            </w:r>
          </w:p>
        </w:tc>
        <w:tc>
          <w:tcPr>
            <w:tcW w:w="2698" w:type="dxa"/>
          </w:tcPr>
          <w:p w14:paraId="3608E108" w14:textId="0CDA43DC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Severe obesity</w:t>
            </w:r>
          </w:p>
        </w:tc>
      </w:tr>
      <w:tr w:rsidR="009C5CF8" w:rsidRPr="00554EB1" w14:paraId="4FD79535" w14:textId="77777777" w:rsidTr="009C5CF8">
        <w:tblPrEx>
          <w:shd w:val="clear" w:color="auto" w:fill="auto"/>
        </w:tblPrEx>
        <w:tc>
          <w:tcPr>
            <w:tcW w:w="2515" w:type="dxa"/>
          </w:tcPr>
          <w:p w14:paraId="6937C2A0" w14:textId="49C77AF3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Nasal congestion</w:t>
            </w:r>
          </w:p>
        </w:tc>
        <w:tc>
          <w:tcPr>
            <w:tcW w:w="1440" w:type="dxa"/>
          </w:tcPr>
          <w:p w14:paraId="1B3269EA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7815FE29" w14:textId="29946765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Liver Disease</w:t>
            </w:r>
          </w:p>
        </w:tc>
        <w:tc>
          <w:tcPr>
            <w:tcW w:w="2698" w:type="dxa"/>
          </w:tcPr>
          <w:p w14:paraId="7EC46805" w14:textId="26E1BC3A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HIV/AIDS</w:t>
            </w:r>
          </w:p>
        </w:tc>
      </w:tr>
      <w:tr w:rsidR="009C5CF8" w:rsidRPr="00554EB1" w14:paraId="2EF39406" w14:textId="77777777" w:rsidTr="009C5CF8">
        <w:tblPrEx>
          <w:shd w:val="clear" w:color="auto" w:fill="auto"/>
        </w:tblPrEx>
        <w:tc>
          <w:tcPr>
            <w:tcW w:w="2515" w:type="dxa"/>
          </w:tcPr>
          <w:p w14:paraId="086B7B7D" w14:textId="04C488A2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Diarrhea</w:t>
            </w:r>
          </w:p>
        </w:tc>
        <w:tc>
          <w:tcPr>
            <w:tcW w:w="1440" w:type="dxa"/>
          </w:tcPr>
          <w:p w14:paraId="1E6D2DC6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5D81C3B8" w14:textId="3B58EFD2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Intellectual disability</w:t>
            </w:r>
          </w:p>
        </w:tc>
        <w:tc>
          <w:tcPr>
            <w:tcW w:w="2698" w:type="dxa"/>
          </w:tcPr>
          <w:p w14:paraId="563E4BED" w14:textId="21549037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Kidney disease</w:t>
            </w:r>
          </w:p>
        </w:tc>
      </w:tr>
      <w:tr w:rsidR="009C5CF8" w:rsidRPr="00554EB1" w14:paraId="02738C95" w14:textId="77777777" w:rsidTr="009C5CF8">
        <w:tblPrEx>
          <w:shd w:val="clear" w:color="auto" w:fill="auto"/>
        </w:tblPrEx>
        <w:tc>
          <w:tcPr>
            <w:tcW w:w="2515" w:type="dxa"/>
          </w:tcPr>
          <w:p w14:paraId="03D4FB83" w14:textId="02BA65DA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Loss of smell/taste</w:t>
            </w:r>
          </w:p>
        </w:tc>
        <w:tc>
          <w:tcPr>
            <w:tcW w:w="1440" w:type="dxa"/>
          </w:tcPr>
          <w:p w14:paraId="1CC17FDF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46535917" w14:textId="42922131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Neurological disorder</w:t>
            </w:r>
          </w:p>
        </w:tc>
        <w:tc>
          <w:tcPr>
            <w:tcW w:w="2698" w:type="dxa"/>
          </w:tcPr>
          <w:p w14:paraId="068DA159" w14:textId="60C10421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Homeless</w:t>
            </w:r>
          </w:p>
        </w:tc>
      </w:tr>
      <w:tr w:rsidR="009C5CF8" w:rsidRPr="00554EB1" w14:paraId="1C3D0992" w14:textId="77777777" w:rsidTr="009C5CF8">
        <w:tblPrEx>
          <w:shd w:val="clear" w:color="auto" w:fill="auto"/>
        </w:tblPrEx>
        <w:tc>
          <w:tcPr>
            <w:tcW w:w="2515" w:type="dxa"/>
          </w:tcPr>
          <w:p w14:paraId="7838B5AD" w14:textId="72E257F4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Sore throat</w:t>
            </w:r>
          </w:p>
        </w:tc>
        <w:tc>
          <w:tcPr>
            <w:tcW w:w="1440" w:type="dxa"/>
          </w:tcPr>
          <w:p w14:paraId="329E9E77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0A32155F" w14:textId="3D0A6722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Heart disease</w:t>
            </w:r>
          </w:p>
        </w:tc>
        <w:tc>
          <w:tcPr>
            <w:tcW w:w="2698" w:type="dxa"/>
          </w:tcPr>
          <w:p w14:paraId="3E6AA4B2" w14:textId="2BBCEC65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Chronic </w:t>
            </w:r>
            <w:r w:rsidR="00554EB1" w:rsidRPr="00554EB1">
              <w:rPr>
                <w:sz w:val="16"/>
                <w:szCs w:val="16"/>
              </w:rPr>
              <w:t>bronchitis</w:t>
            </w:r>
          </w:p>
        </w:tc>
      </w:tr>
      <w:tr w:rsidR="009C5CF8" w:rsidRPr="00554EB1" w14:paraId="5E277330" w14:textId="77777777" w:rsidTr="009C5CF8">
        <w:tblPrEx>
          <w:shd w:val="clear" w:color="auto" w:fill="auto"/>
        </w:tblPrEx>
        <w:tc>
          <w:tcPr>
            <w:tcW w:w="2515" w:type="dxa"/>
          </w:tcPr>
          <w:p w14:paraId="6BF67D83" w14:textId="70553009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Low blood oxygen</w:t>
            </w:r>
          </w:p>
        </w:tc>
        <w:tc>
          <w:tcPr>
            <w:tcW w:w="1440" w:type="dxa"/>
          </w:tcPr>
          <w:p w14:paraId="6A3A0120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4E4A1040" w14:textId="37C643B9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Corticosteroid use</w:t>
            </w:r>
          </w:p>
        </w:tc>
        <w:tc>
          <w:tcPr>
            <w:tcW w:w="2698" w:type="dxa"/>
          </w:tcPr>
          <w:p w14:paraId="0A5E491C" w14:textId="40ADF8B1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554EB1" w:rsidRPr="00554EB1">
              <w:rPr>
                <w:sz w:val="16"/>
                <w:szCs w:val="16"/>
              </w:rPr>
              <w:t>Other</w:t>
            </w:r>
          </w:p>
        </w:tc>
      </w:tr>
      <w:tr w:rsidR="009C5CF8" w:rsidRPr="00554EB1" w14:paraId="7AE2A3A7" w14:textId="77777777" w:rsidTr="009C5CF8">
        <w:tblPrEx>
          <w:shd w:val="clear" w:color="auto" w:fill="auto"/>
        </w:tblPrEx>
        <w:tc>
          <w:tcPr>
            <w:tcW w:w="2515" w:type="dxa"/>
          </w:tcPr>
          <w:p w14:paraId="40C4AE39" w14:textId="0F20C7FA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Headache</w:t>
            </w:r>
          </w:p>
        </w:tc>
        <w:tc>
          <w:tcPr>
            <w:tcW w:w="1440" w:type="dxa"/>
          </w:tcPr>
          <w:p w14:paraId="545C9BBE" w14:textId="77777777" w:rsidR="009C5CF8" w:rsidRPr="00554EB1" w:rsidRDefault="009C5CF8" w:rsidP="009C5CF8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14:paraId="7FCFBC75" w14:textId="1D5A939E" w:rsidR="009C5CF8" w:rsidRPr="00554EB1" w:rsidRDefault="009C5CF8" w:rsidP="009C5CF8">
            <w:pPr>
              <w:ind w:left="-24"/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Mental illness/substance use</w:t>
            </w:r>
          </w:p>
        </w:tc>
        <w:tc>
          <w:tcPr>
            <w:tcW w:w="2698" w:type="dxa"/>
          </w:tcPr>
          <w:p w14:paraId="5F7DDF0B" w14:textId="3D9E195F" w:rsidR="009C5CF8" w:rsidRPr="00554EB1" w:rsidRDefault="009C5CF8" w:rsidP="009C5CF8">
            <w:pPr>
              <w:rPr>
                <w:sz w:val="16"/>
                <w:szCs w:val="16"/>
              </w:rPr>
            </w:pPr>
            <w:r w:rsidRPr="00554EB1">
              <w:rPr>
                <w:sz w:val="16"/>
                <w:szCs w:val="16"/>
              </w:rPr>
              <w:sym w:font="Symbol" w:char="F07F"/>
            </w:r>
            <w:r w:rsidRPr="00554EB1">
              <w:rPr>
                <w:sz w:val="16"/>
                <w:szCs w:val="16"/>
              </w:rPr>
              <w:t xml:space="preserve"> </w:t>
            </w:r>
            <w:r w:rsidR="00554EB1" w:rsidRPr="00554EB1">
              <w:rPr>
                <w:sz w:val="16"/>
                <w:szCs w:val="16"/>
              </w:rPr>
              <w:t>Other</w:t>
            </w:r>
          </w:p>
        </w:tc>
      </w:tr>
    </w:tbl>
    <w:p w14:paraId="297DE72F" w14:textId="5B4F03C3" w:rsidR="00227071" w:rsidRDefault="00227071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4EB1" w:rsidRPr="00554EB1" w14:paraId="60C9FD8A" w14:textId="77777777" w:rsidTr="00554EB1">
        <w:tc>
          <w:tcPr>
            <w:tcW w:w="3116" w:type="dxa"/>
            <w:shd w:val="clear" w:color="auto" w:fill="1F3864" w:themeFill="accent1" w:themeFillShade="80"/>
          </w:tcPr>
          <w:p w14:paraId="6AA00CAE" w14:textId="40D089EB" w:rsidR="00554EB1" w:rsidRPr="00554EB1" w:rsidRDefault="00554EB1" w:rsidP="00554E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HEALTH CONDITION LIST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14:paraId="191357D0" w14:textId="5EEEF087" w:rsidR="00554EB1" w:rsidRPr="00554EB1" w:rsidRDefault="00554EB1" w:rsidP="00554E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MEDICATION LIST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14:paraId="161C8FEC" w14:textId="178168A7" w:rsidR="00554EB1" w:rsidRPr="00554EB1" w:rsidRDefault="00554EB1" w:rsidP="00554E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ALLERGIES</w:t>
            </w:r>
          </w:p>
        </w:tc>
      </w:tr>
      <w:tr w:rsidR="00554EB1" w14:paraId="26989306" w14:textId="77777777" w:rsidTr="00554EB1">
        <w:tblPrEx>
          <w:shd w:val="clear" w:color="auto" w:fill="auto"/>
        </w:tblPrEx>
        <w:tc>
          <w:tcPr>
            <w:tcW w:w="3116" w:type="dxa"/>
          </w:tcPr>
          <w:p w14:paraId="40A5576B" w14:textId="77777777" w:rsidR="00554EB1" w:rsidRDefault="00554EB1">
            <w:pPr>
              <w:rPr>
                <w:sz w:val="16"/>
                <w:szCs w:val="16"/>
              </w:rPr>
            </w:pPr>
          </w:p>
          <w:p w14:paraId="799AA828" w14:textId="77777777" w:rsidR="00AC5465" w:rsidRDefault="00AC5465">
            <w:pPr>
              <w:rPr>
                <w:sz w:val="16"/>
                <w:szCs w:val="16"/>
              </w:rPr>
            </w:pPr>
          </w:p>
          <w:p w14:paraId="43DD0499" w14:textId="77777777" w:rsidR="00AC5465" w:rsidRDefault="00AC5465">
            <w:pPr>
              <w:rPr>
                <w:sz w:val="16"/>
                <w:szCs w:val="16"/>
              </w:rPr>
            </w:pPr>
          </w:p>
          <w:p w14:paraId="365C18D5" w14:textId="77777777" w:rsidR="00AC5465" w:rsidRDefault="00AC5465">
            <w:pPr>
              <w:rPr>
                <w:sz w:val="16"/>
                <w:szCs w:val="16"/>
              </w:rPr>
            </w:pPr>
          </w:p>
          <w:p w14:paraId="302B26B8" w14:textId="77777777" w:rsidR="00AC5465" w:rsidRDefault="00AC5465">
            <w:pPr>
              <w:rPr>
                <w:sz w:val="16"/>
                <w:szCs w:val="16"/>
              </w:rPr>
            </w:pPr>
          </w:p>
          <w:p w14:paraId="7F9C3F71" w14:textId="77777777" w:rsidR="00AC5465" w:rsidRDefault="00AC5465">
            <w:pPr>
              <w:rPr>
                <w:sz w:val="16"/>
                <w:szCs w:val="16"/>
              </w:rPr>
            </w:pPr>
          </w:p>
          <w:p w14:paraId="728FDCA5" w14:textId="77777777" w:rsidR="00AC5465" w:rsidRDefault="00AC5465">
            <w:pPr>
              <w:rPr>
                <w:sz w:val="16"/>
                <w:szCs w:val="16"/>
              </w:rPr>
            </w:pPr>
          </w:p>
          <w:p w14:paraId="5E8EC214" w14:textId="77777777" w:rsidR="00AC5465" w:rsidRDefault="00AC5465">
            <w:pPr>
              <w:rPr>
                <w:sz w:val="16"/>
                <w:szCs w:val="16"/>
              </w:rPr>
            </w:pPr>
          </w:p>
          <w:p w14:paraId="3F4B5305" w14:textId="1410AB77" w:rsidR="00AC5465" w:rsidRDefault="00AC5465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47BCAEAC" w14:textId="77777777" w:rsidR="00554EB1" w:rsidRDefault="00554EB1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14:paraId="2C85DDBE" w14:textId="77777777" w:rsidR="00554EB1" w:rsidRDefault="00554EB1">
            <w:pPr>
              <w:rPr>
                <w:sz w:val="16"/>
                <w:szCs w:val="16"/>
              </w:rPr>
            </w:pPr>
          </w:p>
        </w:tc>
      </w:tr>
    </w:tbl>
    <w:p w14:paraId="28F36989" w14:textId="464D0E38" w:rsidR="00554EB1" w:rsidRDefault="00554EB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EB1" w14:paraId="341DACA1" w14:textId="77777777" w:rsidTr="00554EB1">
        <w:tc>
          <w:tcPr>
            <w:tcW w:w="9350" w:type="dxa"/>
          </w:tcPr>
          <w:p w14:paraId="48F32D4D" w14:textId="4D5BCD10" w:rsidR="00554EB1" w:rsidRDefault="00554EB1" w:rsidP="00554EB1">
            <w:pPr>
              <w:ind w:left="-24"/>
              <w:rPr>
                <w:sz w:val="16"/>
                <w:szCs w:val="16"/>
              </w:rPr>
            </w:pPr>
            <w:r w:rsidRPr="00DE6F29">
              <w:rPr>
                <w:sz w:val="16"/>
                <w:szCs w:val="16"/>
              </w:rPr>
              <w:sym w:font="Symbol" w:char="F07F"/>
            </w:r>
            <w:r>
              <w:rPr>
                <w:sz w:val="16"/>
                <w:szCs w:val="16"/>
              </w:rPr>
              <w:t xml:space="preserve"> PERSON HAS DO NOT RESUSOTATE (DNR) ORDER – </w:t>
            </w:r>
            <w:r w:rsidR="0073133C">
              <w:rPr>
                <w:sz w:val="16"/>
                <w:szCs w:val="16"/>
              </w:rPr>
              <w:t>Location of document and/or contact information if known:</w:t>
            </w:r>
          </w:p>
        </w:tc>
      </w:tr>
      <w:tr w:rsidR="00554EB1" w14:paraId="195A03CE" w14:textId="77777777" w:rsidTr="00554EB1">
        <w:tc>
          <w:tcPr>
            <w:tcW w:w="9350" w:type="dxa"/>
          </w:tcPr>
          <w:p w14:paraId="7174652B" w14:textId="6142E714" w:rsidR="00554EB1" w:rsidRDefault="00554EB1" w:rsidP="00554EB1">
            <w:pPr>
              <w:ind w:left="-24"/>
              <w:rPr>
                <w:sz w:val="16"/>
                <w:szCs w:val="16"/>
              </w:rPr>
            </w:pPr>
            <w:r w:rsidRPr="00DE6F29">
              <w:rPr>
                <w:sz w:val="16"/>
                <w:szCs w:val="16"/>
              </w:rPr>
              <w:sym w:font="Symbol" w:char="F07F"/>
            </w:r>
            <w:r w:rsidR="0073133C">
              <w:rPr>
                <w:sz w:val="16"/>
                <w:szCs w:val="16"/>
              </w:rPr>
              <w:t xml:space="preserve"> PERSON HAS ADVANCE DIRECTIVE – Location of document and/or contact information if known:</w:t>
            </w:r>
          </w:p>
        </w:tc>
      </w:tr>
      <w:tr w:rsidR="00554EB1" w14:paraId="0DE04CAE" w14:textId="77777777" w:rsidTr="00554EB1">
        <w:tc>
          <w:tcPr>
            <w:tcW w:w="9350" w:type="dxa"/>
          </w:tcPr>
          <w:p w14:paraId="2D50BFF1" w14:textId="30AC047B" w:rsidR="00554EB1" w:rsidRDefault="00554EB1" w:rsidP="00554EB1">
            <w:pPr>
              <w:ind w:left="-24"/>
              <w:rPr>
                <w:sz w:val="16"/>
                <w:szCs w:val="16"/>
              </w:rPr>
            </w:pPr>
            <w:r w:rsidRPr="00DE6F29">
              <w:rPr>
                <w:sz w:val="16"/>
                <w:szCs w:val="16"/>
              </w:rPr>
              <w:sym w:font="Symbol" w:char="F07F"/>
            </w:r>
            <w:r w:rsidR="0073133C">
              <w:rPr>
                <w:sz w:val="16"/>
                <w:szCs w:val="16"/>
              </w:rPr>
              <w:t xml:space="preserve"> PERSON HAS PSYCHIATRIC ADVANCE DIRECTIVE or other Advance Crisis Planning Tool and/or has designated a Health Care Proxy decision maker – Location of document and/or contact information if known:</w:t>
            </w:r>
          </w:p>
        </w:tc>
      </w:tr>
    </w:tbl>
    <w:p w14:paraId="1527474C" w14:textId="77777777" w:rsidR="00554EB1" w:rsidRPr="00554EB1" w:rsidRDefault="00554EB1" w:rsidP="00AC5465">
      <w:pPr>
        <w:rPr>
          <w:sz w:val="16"/>
          <w:szCs w:val="16"/>
        </w:rPr>
      </w:pPr>
    </w:p>
    <w:sectPr w:rsidR="00554EB1" w:rsidRPr="0055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787A"/>
    <w:multiLevelType w:val="hybridMultilevel"/>
    <w:tmpl w:val="69AC8D14"/>
    <w:lvl w:ilvl="0" w:tplc="CE60D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09"/>
    <w:rsid w:val="001B4C57"/>
    <w:rsid w:val="00227071"/>
    <w:rsid w:val="00320BDE"/>
    <w:rsid w:val="00554EB1"/>
    <w:rsid w:val="0073133C"/>
    <w:rsid w:val="008706DD"/>
    <w:rsid w:val="008E25A6"/>
    <w:rsid w:val="009C5CF8"/>
    <w:rsid w:val="00AC5465"/>
    <w:rsid w:val="00DC2657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1D98"/>
  <w15:chartTrackingRefBased/>
  <w15:docId w15:val="{637AD506-8E20-42B1-8588-72E0467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310B13E13BE42A6C44000729739A2" ma:contentTypeVersion="2" ma:contentTypeDescription="Create a new document." ma:contentTypeScope="" ma:versionID="d6b948ef5f08bf11672c664f4244174a">
  <xsd:schema xmlns:xsd="http://www.w3.org/2001/XMLSchema" xmlns:xs="http://www.w3.org/2001/XMLSchema" xmlns:p="http://schemas.microsoft.com/office/2006/metadata/properties" xmlns:ns3="7b004fa8-f197-447e-b24d-74da4b1ccae7" targetNamespace="http://schemas.microsoft.com/office/2006/metadata/properties" ma:root="true" ma:fieldsID="bce5f9c8a37b95968555e026e634f2c7" ns3:_="">
    <xsd:import namespace="7b004fa8-f197-447e-b24d-74da4b1cc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4fa8-f197-447e-b24d-74da4b1cc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0526-4979-42A5-8BFA-792B95C49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0C776-F117-4302-8AC9-0CC2CE0A5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D4712-9482-4406-BD6F-ED02E22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04fa8-f197-447e-b24d-74da4b1c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Consford</dc:creator>
  <cp:keywords/>
  <dc:description/>
  <cp:lastModifiedBy>Randall Consford</cp:lastModifiedBy>
  <cp:revision>5</cp:revision>
  <dcterms:created xsi:type="dcterms:W3CDTF">2020-11-21T13:43:00Z</dcterms:created>
  <dcterms:modified xsi:type="dcterms:W3CDTF">2020-11-21T14:08:00Z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0x0101008B4310B13E13BE42A6C44000729739A2</vt:lpwstr>
  </property>
</Properties>
</file>